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67A" w:rsidRDefault="009F167A" w:rsidP="009F167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Сводка</w:t>
      </w:r>
    </w:p>
    <w:p w:rsidR="009F167A" w:rsidRDefault="009F167A" w:rsidP="009F167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167A" w:rsidRDefault="009F167A" w:rsidP="009F167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предложений, поступивших в ходе публичного обсуждения </w:t>
      </w:r>
    </w:p>
    <w:p w:rsidR="002E187A" w:rsidRPr="002E187A" w:rsidRDefault="002E187A" w:rsidP="002E187A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 w:rsidR="009F167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постановления </w:t>
      </w:r>
      <w:r w:rsidRPr="002E187A">
        <w:rPr>
          <w:rFonts w:ascii="Times New Roman" w:eastAsiaTheme="minorHAnsi" w:hAnsi="Times New Roman"/>
          <w:sz w:val="28"/>
        </w:rPr>
        <w:t xml:space="preserve">главы АМС МО Пригородный район </w:t>
      </w:r>
    </w:p>
    <w:p w:rsidR="009F167A" w:rsidRPr="002E187A" w:rsidRDefault="002E187A" w:rsidP="002E187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2E187A">
        <w:rPr>
          <w:rFonts w:ascii="Times New Roman" w:eastAsiaTheme="minorHAnsi" w:hAnsi="Times New Roman"/>
          <w:sz w:val="28"/>
        </w:rPr>
        <w:t>«Об утверждении административного регламента предоставления муниципальной услуги «Выдача разрешений на размещение нестационарного торгового объекта»</w:t>
      </w:r>
    </w:p>
    <w:p w:rsidR="009F167A" w:rsidRDefault="009F167A" w:rsidP="009F167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(наименование нормативного правового акта–концепции, проекта, действующего акта)</w:t>
      </w:r>
    </w:p>
    <w:p w:rsidR="009F167A" w:rsidRDefault="009F167A" w:rsidP="009F167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F167A" w:rsidRDefault="009F167A" w:rsidP="009F167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167A" w:rsidRDefault="009F167A" w:rsidP="009F167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 проведения публичных консультаций: </w:t>
      </w:r>
    </w:p>
    <w:p w:rsidR="009F167A" w:rsidRDefault="009F167A" w:rsidP="009F167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7D57B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18.01.2019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7D57B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01.02.2019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г.</w:t>
      </w:r>
    </w:p>
    <w:p w:rsidR="009F167A" w:rsidRDefault="009F167A" w:rsidP="009F167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167A" w:rsidRDefault="009F167A" w:rsidP="009F167A">
      <w:pPr>
        <w:spacing w:after="0" w:line="240" w:lineRule="auto"/>
        <w:ind w:firstLine="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Организатор публичных консультаций:</w:t>
      </w:r>
    </w:p>
    <w:p w:rsidR="009F167A" w:rsidRDefault="009F167A" w:rsidP="009F167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администрации местного самоуправления муниципального образования Пригородный район Республики Северная Осетия-Алания (Управление экономики и прогнозирования АМС МО Пригородный район РСО-Алания)</w:t>
      </w:r>
    </w:p>
    <w:p w:rsidR="009F167A" w:rsidRDefault="009F167A" w:rsidP="009F167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F167A" w:rsidRDefault="009F167A" w:rsidP="009F167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(наименование органа администрации местного самоуправления)</w:t>
      </w:r>
    </w:p>
    <w:p w:rsidR="009F167A" w:rsidRDefault="009F167A" w:rsidP="009F167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167A" w:rsidRDefault="009F167A" w:rsidP="009F167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Перечень органов представительной и исполнительной власти, организаций, экспертов, которым направлено извещение о проведении публичных консультаций: </w:t>
      </w:r>
    </w:p>
    <w:p w:rsidR="009F167A" w:rsidRDefault="009F167A" w:rsidP="009F167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9F167A" w:rsidTr="0029310F">
        <w:tc>
          <w:tcPr>
            <w:tcW w:w="1241" w:type="pct"/>
            <w:hideMark/>
          </w:tcPr>
          <w:p w:rsidR="009F167A" w:rsidRDefault="009F167A" w:rsidP="009F167A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Каргиев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В.Б.</w:t>
            </w:r>
          </w:p>
        </w:tc>
        <w:tc>
          <w:tcPr>
            <w:tcW w:w="3759" w:type="pct"/>
            <w:hideMark/>
          </w:tcPr>
          <w:p w:rsidR="009F167A" w:rsidRDefault="00572471" w:rsidP="0057247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9F167A">
              <w:rPr>
                <w:rFonts w:ascii="Times New Roman" w:hAnsi="Times New Roman"/>
                <w:sz w:val="28"/>
                <w:szCs w:val="28"/>
              </w:rPr>
              <w:t>заместитель председателя Собрания представителей МО Пригородный район;</w:t>
            </w:r>
          </w:p>
        </w:tc>
      </w:tr>
      <w:tr w:rsidR="009F167A" w:rsidTr="0029310F">
        <w:tc>
          <w:tcPr>
            <w:tcW w:w="1241" w:type="pct"/>
            <w:hideMark/>
          </w:tcPr>
          <w:p w:rsidR="009F167A" w:rsidRDefault="009F167A" w:rsidP="009F167A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Зассеев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Э.З.</w:t>
            </w:r>
          </w:p>
        </w:tc>
        <w:tc>
          <w:tcPr>
            <w:tcW w:w="3759" w:type="pct"/>
            <w:hideMark/>
          </w:tcPr>
          <w:p w:rsidR="009F167A" w:rsidRDefault="00572471" w:rsidP="0057247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9F167A">
              <w:rPr>
                <w:rFonts w:ascii="Times New Roman" w:hAnsi="Times New Roman"/>
                <w:sz w:val="28"/>
                <w:szCs w:val="28"/>
              </w:rPr>
              <w:t>начальник Управления сельского хозяйства АМС МО Пригородный район;</w:t>
            </w:r>
          </w:p>
        </w:tc>
      </w:tr>
      <w:tr w:rsidR="009F167A" w:rsidTr="0029310F">
        <w:tc>
          <w:tcPr>
            <w:tcW w:w="1241" w:type="pct"/>
            <w:hideMark/>
          </w:tcPr>
          <w:p w:rsidR="009F167A" w:rsidRDefault="009F167A" w:rsidP="009F167A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Гасиев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Х.Ф.</w:t>
            </w:r>
          </w:p>
        </w:tc>
        <w:tc>
          <w:tcPr>
            <w:tcW w:w="3759" w:type="pct"/>
            <w:hideMark/>
          </w:tcPr>
          <w:p w:rsidR="009F167A" w:rsidRDefault="00572471" w:rsidP="0057247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9F167A">
              <w:rPr>
                <w:rFonts w:ascii="Times New Roman" w:hAnsi="Times New Roman"/>
                <w:sz w:val="28"/>
                <w:szCs w:val="28"/>
              </w:rPr>
              <w:t>начальник отдела строительства, архитектуры и жилищно-коммунального хозяйства АМС МО Пригородный район;</w:t>
            </w:r>
          </w:p>
        </w:tc>
      </w:tr>
      <w:tr w:rsidR="009F167A" w:rsidTr="0029310F">
        <w:tc>
          <w:tcPr>
            <w:tcW w:w="1241" w:type="pct"/>
            <w:hideMark/>
          </w:tcPr>
          <w:p w:rsidR="009F167A" w:rsidRDefault="009F167A" w:rsidP="009F167A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4.Шавлохова Л.Р.</w:t>
            </w:r>
          </w:p>
        </w:tc>
        <w:tc>
          <w:tcPr>
            <w:tcW w:w="3759" w:type="pct"/>
            <w:hideMark/>
          </w:tcPr>
          <w:p w:rsidR="009F167A" w:rsidRDefault="00572471" w:rsidP="0057247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9F167A">
              <w:rPr>
                <w:rFonts w:ascii="Times New Roman" w:hAnsi="Times New Roman"/>
                <w:sz w:val="28"/>
                <w:szCs w:val="28"/>
              </w:rPr>
              <w:t>начальник отдела земельных и имущественных отношений АМС МО Пригородный район;</w:t>
            </w:r>
          </w:p>
        </w:tc>
      </w:tr>
      <w:tr w:rsidR="009F167A" w:rsidTr="0029310F">
        <w:tc>
          <w:tcPr>
            <w:tcW w:w="1241" w:type="pct"/>
            <w:hideMark/>
          </w:tcPr>
          <w:p w:rsidR="009F167A" w:rsidRDefault="009F167A" w:rsidP="009F167A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Дзебоева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Р.С.</w:t>
            </w:r>
          </w:p>
        </w:tc>
        <w:tc>
          <w:tcPr>
            <w:tcW w:w="3759" w:type="pct"/>
            <w:hideMark/>
          </w:tcPr>
          <w:p w:rsidR="009F167A" w:rsidRDefault="009F167A" w:rsidP="0057247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-главный редактор Пригородной районной газеты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Фидиуаг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  <w:tr w:rsidR="009F167A" w:rsidRPr="009473D5" w:rsidTr="0029310F">
        <w:tc>
          <w:tcPr>
            <w:tcW w:w="1241" w:type="pct"/>
            <w:hideMark/>
          </w:tcPr>
          <w:p w:rsidR="009F167A" w:rsidRPr="009473D5" w:rsidRDefault="009F167A" w:rsidP="00CB37D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73D5">
              <w:rPr>
                <w:rStyle w:val="FontStyle15"/>
                <w:sz w:val="28"/>
                <w:szCs w:val="28"/>
              </w:rPr>
              <w:t xml:space="preserve">6. </w:t>
            </w:r>
            <w:proofErr w:type="spellStart"/>
            <w:r w:rsidR="00826A30" w:rsidRPr="009473D5">
              <w:rPr>
                <w:rStyle w:val="FontStyle15"/>
                <w:sz w:val="28"/>
                <w:szCs w:val="28"/>
              </w:rPr>
              <w:t>Бирагов</w:t>
            </w:r>
            <w:proofErr w:type="spellEnd"/>
            <w:r w:rsidR="00826A30" w:rsidRPr="009473D5">
              <w:rPr>
                <w:rStyle w:val="FontStyle15"/>
                <w:sz w:val="28"/>
                <w:szCs w:val="28"/>
              </w:rPr>
              <w:t xml:space="preserve"> Ю.Г.</w:t>
            </w:r>
          </w:p>
        </w:tc>
        <w:tc>
          <w:tcPr>
            <w:tcW w:w="3759" w:type="pct"/>
          </w:tcPr>
          <w:p w:rsidR="009F167A" w:rsidRDefault="00826A30" w:rsidP="0057247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3D5">
              <w:rPr>
                <w:rFonts w:ascii="Times New Roman" w:hAnsi="Times New Roman"/>
                <w:sz w:val="28"/>
                <w:szCs w:val="28"/>
              </w:rPr>
              <w:t>-</w:t>
            </w:r>
            <w:r w:rsidR="00A03FD6">
              <w:rPr>
                <w:rFonts w:ascii="Times New Roman" w:hAnsi="Times New Roman"/>
                <w:sz w:val="28"/>
                <w:szCs w:val="28"/>
              </w:rPr>
              <w:t>п</w:t>
            </w:r>
            <w:r w:rsidR="00EF3101" w:rsidRPr="009473D5">
              <w:rPr>
                <w:rFonts w:ascii="Times New Roman" w:hAnsi="Times New Roman"/>
                <w:sz w:val="28"/>
                <w:szCs w:val="28"/>
              </w:rPr>
              <w:t>редседатель Регионального объединения работодателей «Союз промышленников и предпринимателей РСО-Алания»</w:t>
            </w:r>
            <w:r w:rsidR="008D08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C61B6" w:rsidRPr="009473D5" w:rsidRDefault="00EC61B6" w:rsidP="0057247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37D2" w:rsidRPr="009473D5" w:rsidTr="0029310F">
        <w:tc>
          <w:tcPr>
            <w:tcW w:w="1241" w:type="pct"/>
            <w:hideMark/>
          </w:tcPr>
          <w:p w:rsidR="00CB37D2" w:rsidRPr="009473D5" w:rsidRDefault="00CB37D2" w:rsidP="00DA5F26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73D5">
              <w:rPr>
                <w:rStyle w:val="FontStyle15"/>
                <w:sz w:val="28"/>
                <w:szCs w:val="28"/>
              </w:rPr>
              <w:t>7.  Туганов К.Х.</w:t>
            </w:r>
          </w:p>
        </w:tc>
        <w:tc>
          <w:tcPr>
            <w:tcW w:w="3759" w:type="pct"/>
          </w:tcPr>
          <w:p w:rsidR="00CB37D2" w:rsidRDefault="00A03FD6" w:rsidP="00572471">
            <w:pPr>
              <w:contextualSpacing/>
              <w:jc w:val="both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-п</w:t>
            </w:r>
            <w:r w:rsidR="00CB37D2" w:rsidRPr="009473D5">
              <w:rPr>
                <w:rStyle w:val="FontStyle15"/>
                <w:sz w:val="28"/>
                <w:szCs w:val="28"/>
              </w:rPr>
              <w:t>резидент Торгово-промышленная палата РСО-Алания;</w:t>
            </w:r>
          </w:p>
          <w:p w:rsidR="00EC61B6" w:rsidRPr="009473D5" w:rsidRDefault="00EC61B6" w:rsidP="0057247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37D2" w:rsidRPr="009473D5" w:rsidTr="0029310F">
        <w:tc>
          <w:tcPr>
            <w:tcW w:w="1241" w:type="pct"/>
            <w:hideMark/>
          </w:tcPr>
          <w:p w:rsidR="00CB37D2" w:rsidRPr="009473D5" w:rsidRDefault="00CB37D2" w:rsidP="009F167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73D5">
              <w:rPr>
                <w:rStyle w:val="FontStyle15"/>
                <w:sz w:val="28"/>
                <w:szCs w:val="28"/>
              </w:rPr>
              <w:t xml:space="preserve">8. </w:t>
            </w:r>
            <w:proofErr w:type="spellStart"/>
            <w:r w:rsidRPr="009473D5">
              <w:rPr>
                <w:rStyle w:val="FontStyle15"/>
                <w:sz w:val="28"/>
                <w:szCs w:val="28"/>
              </w:rPr>
              <w:t>Кадзаев</w:t>
            </w:r>
            <w:proofErr w:type="spellEnd"/>
            <w:r w:rsidRPr="009473D5">
              <w:rPr>
                <w:rStyle w:val="FontStyle15"/>
                <w:sz w:val="28"/>
                <w:szCs w:val="28"/>
              </w:rPr>
              <w:t xml:space="preserve"> И.Р.</w:t>
            </w:r>
          </w:p>
        </w:tc>
        <w:tc>
          <w:tcPr>
            <w:tcW w:w="3759" w:type="pct"/>
          </w:tcPr>
          <w:p w:rsidR="00CB37D2" w:rsidRDefault="00A03FD6" w:rsidP="00B2322E">
            <w:pPr>
              <w:contextualSpacing/>
              <w:jc w:val="both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-п</w:t>
            </w:r>
            <w:r w:rsidR="00CB37D2" w:rsidRPr="009473D5">
              <w:rPr>
                <w:rStyle w:val="FontStyle15"/>
                <w:sz w:val="28"/>
                <w:szCs w:val="28"/>
              </w:rPr>
              <w:t>редседатель  «Ассоциации крестьянских (фермерских) хозяйств, кооперативов и других малых производителей сельхозпродукции» РСО-Алания;</w:t>
            </w:r>
          </w:p>
          <w:p w:rsidR="00EC61B6" w:rsidRPr="009473D5" w:rsidRDefault="00EC61B6" w:rsidP="00B2322E">
            <w:pPr>
              <w:contextualSpacing/>
              <w:jc w:val="both"/>
            </w:pPr>
          </w:p>
        </w:tc>
      </w:tr>
      <w:tr w:rsidR="00CB37D2" w:rsidRPr="009473D5" w:rsidTr="0029310F">
        <w:tc>
          <w:tcPr>
            <w:tcW w:w="1241" w:type="pct"/>
            <w:hideMark/>
          </w:tcPr>
          <w:p w:rsidR="00CB37D2" w:rsidRPr="009473D5" w:rsidRDefault="00CB37D2" w:rsidP="009F167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73D5">
              <w:rPr>
                <w:rStyle w:val="FontStyle15"/>
                <w:sz w:val="28"/>
                <w:szCs w:val="28"/>
              </w:rPr>
              <w:lastRenderedPageBreak/>
              <w:t>9. Купцов А.П.</w:t>
            </w:r>
          </w:p>
        </w:tc>
        <w:tc>
          <w:tcPr>
            <w:tcW w:w="3759" w:type="pct"/>
            <w:hideMark/>
          </w:tcPr>
          <w:p w:rsidR="00CB37D2" w:rsidRPr="009473D5" w:rsidRDefault="00A03FD6" w:rsidP="0057247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-п</w:t>
            </w:r>
            <w:r w:rsidR="00CB37D2" w:rsidRPr="009473D5">
              <w:rPr>
                <w:rStyle w:val="FontStyle15"/>
                <w:sz w:val="28"/>
                <w:szCs w:val="28"/>
              </w:rPr>
              <w:t xml:space="preserve">редседатель </w:t>
            </w:r>
            <w:proofErr w:type="spellStart"/>
            <w:r w:rsidR="00CB37D2" w:rsidRPr="009473D5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 w:rsidR="00CB37D2" w:rsidRPr="009473D5">
              <w:rPr>
                <w:rStyle w:val="FontStyle15"/>
                <w:sz w:val="28"/>
                <w:szCs w:val="28"/>
              </w:rPr>
              <w:t xml:space="preserve"> – Осетинской территориальной организации профсоюза работников торговли, общественного питания и предпринимательства «Торговое единство»;</w:t>
            </w:r>
          </w:p>
        </w:tc>
      </w:tr>
      <w:tr w:rsidR="00CB37D2" w:rsidRPr="009473D5" w:rsidTr="0029310F">
        <w:tc>
          <w:tcPr>
            <w:tcW w:w="1241" w:type="pct"/>
            <w:hideMark/>
          </w:tcPr>
          <w:p w:rsidR="00CB37D2" w:rsidRPr="009473D5" w:rsidRDefault="00CB37D2" w:rsidP="009F167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473D5">
              <w:rPr>
                <w:rStyle w:val="FontStyle15"/>
                <w:sz w:val="28"/>
                <w:szCs w:val="28"/>
              </w:rPr>
              <w:t xml:space="preserve">10. </w:t>
            </w:r>
            <w:proofErr w:type="spellStart"/>
            <w:r w:rsidRPr="009473D5">
              <w:rPr>
                <w:rStyle w:val="FontStyle15"/>
                <w:sz w:val="28"/>
                <w:szCs w:val="28"/>
              </w:rPr>
              <w:t>Медоев</w:t>
            </w:r>
            <w:proofErr w:type="spellEnd"/>
            <w:r w:rsidRPr="009473D5">
              <w:rPr>
                <w:rStyle w:val="FontStyle15"/>
                <w:sz w:val="28"/>
                <w:szCs w:val="28"/>
              </w:rPr>
              <w:t xml:space="preserve"> Т.С.</w:t>
            </w:r>
          </w:p>
        </w:tc>
        <w:tc>
          <w:tcPr>
            <w:tcW w:w="3759" w:type="pct"/>
            <w:hideMark/>
          </w:tcPr>
          <w:p w:rsidR="00CB37D2" w:rsidRPr="009473D5" w:rsidRDefault="00A03FD6" w:rsidP="00572471">
            <w:pPr>
              <w:contextualSpacing/>
              <w:jc w:val="both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-у</w:t>
            </w:r>
            <w:r w:rsidR="00CB37D2" w:rsidRPr="009473D5">
              <w:rPr>
                <w:rStyle w:val="FontStyle15"/>
                <w:sz w:val="28"/>
                <w:szCs w:val="28"/>
              </w:rPr>
              <w:t>полномоченный по защите прав предпринимателей в РСО-Алания;</w:t>
            </w:r>
          </w:p>
        </w:tc>
      </w:tr>
      <w:tr w:rsidR="00CB37D2" w:rsidRPr="009473D5" w:rsidTr="0029310F">
        <w:tc>
          <w:tcPr>
            <w:tcW w:w="1241" w:type="pct"/>
            <w:hideMark/>
          </w:tcPr>
          <w:p w:rsidR="00CB37D2" w:rsidRPr="009473D5" w:rsidRDefault="00CB37D2" w:rsidP="009F167A">
            <w:pPr>
              <w:pStyle w:val="ConsPlusNormal"/>
              <w:ind w:right="-113"/>
              <w:contextualSpacing/>
              <w:rPr>
                <w:rStyle w:val="FontStyle15"/>
                <w:sz w:val="28"/>
                <w:szCs w:val="28"/>
                <w:lang w:eastAsia="en-US"/>
              </w:rPr>
            </w:pPr>
            <w:r w:rsidRPr="009473D5">
              <w:rPr>
                <w:rStyle w:val="FontStyle15"/>
                <w:sz w:val="28"/>
                <w:szCs w:val="28"/>
                <w:lang w:eastAsia="en-US"/>
              </w:rPr>
              <w:t xml:space="preserve">11. </w:t>
            </w:r>
            <w:proofErr w:type="spellStart"/>
            <w:r w:rsidRPr="009473D5">
              <w:rPr>
                <w:rStyle w:val="FontStyle15"/>
                <w:sz w:val="28"/>
                <w:szCs w:val="28"/>
                <w:lang w:eastAsia="en-US"/>
              </w:rPr>
              <w:t>Дзгоев</w:t>
            </w:r>
            <w:proofErr w:type="spellEnd"/>
            <w:r w:rsidRPr="009473D5">
              <w:rPr>
                <w:rStyle w:val="FontStyle15"/>
                <w:sz w:val="28"/>
                <w:szCs w:val="28"/>
                <w:lang w:eastAsia="en-US"/>
              </w:rPr>
              <w:t xml:space="preserve"> Д.В.</w:t>
            </w:r>
          </w:p>
        </w:tc>
        <w:tc>
          <w:tcPr>
            <w:tcW w:w="3759" w:type="pct"/>
            <w:hideMark/>
          </w:tcPr>
          <w:p w:rsidR="00CB37D2" w:rsidRPr="009473D5" w:rsidRDefault="00A03FD6" w:rsidP="0057247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-п</w:t>
            </w:r>
            <w:r w:rsidR="00CB37D2" w:rsidRPr="009473D5">
              <w:rPr>
                <w:rStyle w:val="FontStyle15"/>
                <w:sz w:val="28"/>
                <w:szCs w:val="28"/>
                <w:lang w:eastAsia="en-US"/>
              </w:rPr>
              <w:t xml:space="preserve">редседатель </w:t>
            </w:r>
            <w:r w:rsidR="00CB37D2" w:rsidRPr="009473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Северо-Осетинского регионального отделения Общероссийской общественной организации малого и среднего предпринимательства </w:t>
            </w:r>
          </w:p>
          <w:p w:rsidR="00CB37D2" w:rsidRPr="009473D5" w:rsidRDefault="00CB37D2" w:rsidP="00572471">
            <w:pPr>
              <w:pStyle w:val="ConsPlusNormal"/>
              <w:contextualSpacing/>
              <w:jc w:val="both"/>
              <w:rPr>
                <w:rStyle w:val="FontStyle15"/>
                <w:sz w:val="28"/>
                <w:szCs w:val="28"/>
              </w:rPr>
            </w:pPr>
            <w:r w:rsidRPr="009473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«Опора России»;</w:t>
            </w:r>
          </w:p>
        </w:tc>
      </w:tr>
      <w:tr w:rsidR="00CB37D2" w:rsidRPr="009473D5" w:rsidTr="0029310F">
        <w:tc>
          <w:tcPr>
            <w:tcW w:w="1241" w:type="pct"/>
            <w:hideMark/>
          </w:tcPr>
          <w:p w:rsidR="00CB37D2" w:rsidRPr="009473D5" w:rsidRDefault="00CB37D2" w:rsidP="009F167A">
            <w:pPr>
              <w:contextualSpacing/>
              <w:rPr>
                <w:rStyle w:val="FontStyle15"/>
                <w:sz w:val="28"/>
                <w:szCs w:val="28"/>
              </w:rPr>
            </w:pPr>
            <w:r w:rsidRPr="009473D5">
              <w:rPr>
                <w:rStyle w:val="FontStyle15"/>
                <w:sz w:val="28"/>
                <w:szCs w:val="28"/>
              </w:rPr>
              <w:t xml:space="preserve">12. </w:t>
            </w:r>
            <w:proofErr w:type="spellStart"/>
            <w:r w:rsidRPr="009473D5">
              <w:rPr>
                <w:rStyle w:val="FontStyle15"/>
                <w:sz w:val="28"/>
                <w:szCs w:val="28"/>
              </w:rPr>
              <w:t>Абиев</w:t>
            </w:r>
            <w:proofErr w:type="spellEnd"/>
            <w:r w:rsidRPr="009473D5">
              <w:rPr>
                <w:rStyle w:val="FontStyle15"/>
                <w:sz w:val="28"/>
                <w:szCs w:val="28"/>
              </w:rPr>
              <w:t xml:space="preserve"> Р.В.</w:t>
            </w:r>
          </w:p>
        </w:tc>
        <w:tc>
          <w:tcPr>
            <w:tcW w:w="3759" w:type="pct"/>
            <w:hideMark/>
          </w:tcPr>
          <w:p w:rsidR="00CB37D2" w:rsidRPr="009473D5" w:rsidRDefault="00A03FD6" w:rsidP="0057247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  <w:lang w:eastAsia="en-US"/>
              </w:rPr>
              <w:t>-п</w:t>
            </w:r>
            <w:r w:rsidR="00CB37D2" w:rsidRPr="009473D5">
              <w:rPr>
                <w:rStyle w:val="FontStyle15"/>
                <w:sz w:val="28"/>
                <w:szCs w:val="28"/>
                <w:lang w:eastAsia="en-US"/>
              </w:rPr>
              <w:t xml:space="preserve">редседатель Северо-Осетинского регионального отделения Общероссийской общественной организации </w:t>
            </w:r>
            <w:r w:rsidR="00CB37D2" w:rsidRPr="009473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«Деловая Россия»</w:t>
            </w:r>
            <w:r w:rsidR="00CB37D2" w:rsidRPr="009473D5">
              <w:rPr>
                <w:rStyle w:val="FontStyle14"/>
                <w:b w:val="0"/>
                <w:sz w:val="28"/>
                <w:szCs w:val="28"/>
                <w:lang w:eastAsia="en-US"/>
              </w:rPr>
              <w:t>.</w:t>
            </w:r>
          </w:p>
        </w:tc>
      </w:tr>
    </w:tbl>
    <w:p w:rsidR="009F167A" w:rsidRDefault="009F167A" w:rsidP="009F167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167A" w:rsidRDefault="009F167A" w:rsidP="009F167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Сводка предложений:</w:t>
      </w:r>
    </w:p>
    <w:p w:rsidR="009F167A" w:rsidRDefault="009F167A" w:rsidP="009F167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F167A" w:rsidTr="009F167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и</w:t>
            </w:r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</w:t>
            </w:r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поступивших</w:t>
            </w:r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предложений</w:t>
            </w:r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принятия и форма</w:t>
            </w:r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9F167A" w:rsidTr="009F167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7A" w:rsidRDefault="009F167A" w:rsidP="009F167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9F167A" w:rsidRDefault="009F167A" w:rsidP="009F167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167A" w:rsidRDefault="009F167A" w:rsidP="009F167A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. начальника Управления</w:t>
      </w:r>
    </w:p>
    <w:p w:rsidR="009F167A" w:rsidRDefault="009F167A" w:rsidP="009F167A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9F167A" w:rsidRDefault="009F167A" w:rsidP="009F167A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                                 Г.Б. </w:t>
      </w:r>
      <w:proofErr w:type="spellStart"/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Дзанагова</w:t>
      </w:r>
      <w:proofErr w:type="spellEnd"/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9F167A" w:rsidRDefault="009F167A" w:rsidP="009F167A">
      <w:pPr>
        <w:spacing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9F167A" w:rsidRDefault="00D16487" w:rsidP="009F167A">
      <w:pPr>
        <w:spacing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08.02.</w:t>
      </w:r>
      <w:bookmarkStart w:id="0" w:name="_GoBack"/>
      <w:bookmarkEnd w:id="0"/>
      <w:r w:rsidR="009F167A">
        <w:rPr>
          <w:rFonts w:ascii="Times New Roman" w:hAnsi="Times New Roman"/>
          <w:sz w:val="28"/>
        </w:rPr>
        <w:t>2019 г.</w:t>
      </w:r>
    </w:p>
    <w:p w:rsidR="009F167A" w:rsidRDefault="009F167A" w:rsidP="009F167A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D17A8D" w:rsidRDefault="00D17A8D" w:rsidP="009F167A">
      <w:pPr>
        <w:spacing w:line="240" w:lineRule="auto"/>
        <w:contextualSpacing/>
      </w:pPr>
    </w:p>
    <w:sectPr w:rsidR="00D17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67A"/>
    <w:rsid w:val="00152D1E"/>
    <w:rsid w:val="00236F8E"/>
    <w:rsid w:val="0029310F"/>
    <w:rsid w:val="002E187A"/>
    <w:rsid w:val="0047615A"/>
    <w:rsid w:val="00572471"/>
    <w:rsid w:val="005D1EBD"/>
    <w:rsid w:val="006D09B8"/>
    <w:rsid w:val="00735544"/>
    <w:rsid w:val="007D57B5"/>
    <w:rsid w:val="00826A30"/>
    <w:rsid w:val="008D0809"/>
    <w:rsid w:val="009277D2"/>
    <w:rsid w:val="0093310E"/>
    <w:rsid w:val="009473D5"/>
    <w:rsid w:val="009F167A"/>
    <w:rsid w:val="00A03FD6"/>
    <w:rsid w:val="00B2322E"/>
    <w:rsid w:val="00B80E48"/>
    <w:rsid w:val="00CB37D2"/>
    <w:rsid w:val="00D16487"/>
    <w:rsid w:val="00D17A8D"/>
    <w:rsid w:val="00DA5F26"/>
    <w:rsid w:val="00E83F34"/>
    <w:rsid w:val="00EC61B6"/>
    <w:rsid w:val="00E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16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9F167A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0"/>
    <w:uiPriority w:val="99"/>
    <w:rsid w:val="009F167A"/>
    <w:rPr>
      <w:rFonts w:ascii="Times New Roman" w:hAnsi="Times New Roman" w:cs="Times New Roman" w:hint="default"/>
      <w:b/>
      <w:bCs/>
      <w:sz w:val="22"/>
      <w:szCs w:val="22"/>
    </w:rPr>
  </w:style>
  <w:style w:type="table" w:styleId="a3">
    <w:name w:val="Table Grid"/>
    <w:basedOn w:val="a1"/>
    <w:uiPriority w:val="59"/>
    <w:rsid w:val="009F167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C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1B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16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9F167A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0"/>
    <w:uiPriority w:val="99"/>
    <w:rsid w:val="009F167A"/>
    <w:rPr>
      <w:rFonts w:ascii="Times New Roman" w:hAnsi="Times New Roman" w:cs="Times New Roman" w:hint="default"/>
      <w:b/>
      <w:bCs/>
      <w:sz w:val="22"/>
      <w:szCs w:val="22"/>
    </w:rPr>
  </w:style>
  <w:style w:type="table" w:styleId="a3">
    <w:name w:val="Table Grid"/>
    <w:basedOn w:val="a1"/>
    <w:uiPriority w:val="59"/>
    <w:rsid w:val="009F167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C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1B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27</cp:revision>
  <cp:lastPrinted>2019-02-11T12:18:00Z</cp:lastPrinted>
  <dcterms:created xsi:type="dcterms:W3CDTF">2019-02-11T09:54:00Z</dcterms:created>
  <dcterms:modified xsi:type="dcterms:W3CDTF">2019-02-11T13:01:00Z</dcterms:modified>
</cp:coreProperties>
</file>